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8ED04" w14:textId="6C8F3E62" w:rsidR="00F31EB3" w:rsidRPr="007C4E7A" w:rsidRDefault="00F31EB3" w:rsidP="00F31EB3">
      <w:pPr>
        <w:jc w:val="right"/>
        <w:rPr>
          <w:rFonts w:ascii="ＭＳ 明朝" w:eastAsia="ＭＳ 明朝" w:hAnsi="ＭＳ 明朝"/>
        </w:rPr>
      </w:pPr>
      <w:r w:rsidRPr="007C4E7A">
        <w:rPr>
          <w:rFonts w:ascii="ＭＳ 明朝" w:eastAsia="ＭＳ 明朝" w:hAnsi="ＭＳ 明朝" w:hint="eastAsia"/>
        </w:rPr>
        <w:t>令和６年７月</w:t>
      </w:r>
      <w:r w:rsidR="003D7CB0" w:rsidRPr="007C4E7A">
        <w:rPr>
          <w:rFonts w:ascii="ＭＳ 明朝" w:eastAsia="ＭＳ 明朝" w:hAnsi="ＭＳ 明朝" w:hint="eastAsia"/>
        </w:rPr>
        <w:t>１６</w:t>
      </w:r>
      <w:r w:rsidRPr="007C4E7A">
        <w:rPr>
          <w:rFonts w:ascii="ＭＳ 明朝" w:eastAsia="ＭＳ 明朝" w:hAnsi="ＭＳ 明朝" w:hint="eastAsia"/>
        </w:rPr>
        <w:t>日</w:t>
      </w:r>
    </w:p>
    <w:p w14:paraId="59F95512" w14:textId="77777777" w:rsidR="00F31EB3" w:rsidRPr="007C4E7A" w:rsidRDefault="00F31EB3" w:rsidP="00F31EB3">
      <w:pPr>
        <w:rPr>
          <w:rFonts w:ascii="ＭＳ 明朝" w:eastAsia="ＭＳ 明朝" w:hAnsi="ＭＳ 明朝"/>
        </w:rPr>
      </w:pPr>
    </w:p>
    <w:p w14:paraId="4D416A3C" w14:textId="77777777" w:rsidR="00F31EB3" w:rsidRPr="007C4E7A" w:rsidRDefault="00F31EB3" w:rsidP="00F31EB3">
      <w:pPr>
        <w:rPr>
          <w:rFonts w:ascii="ＭＳ 明朝" w:eastAsia="ＭＳ 明朝" w:hAnsi="ＭＳ 明朝"/>
        </w:rPr>
      </w:pPr>
      <w:r w:rsidRPr="007C4E7A">
        <w:rPr>
          <w:rFonts w:ascii="ＭＳ 明朝" w:eastAsia="ＭＳ 明朝" w:hAnsi="ＭＳ 明朝"/>
        </w:rPr>
        <w:t xml:space="preserve"> 各関係研究機関の長 殿</w:t>
      </w:r>
    </w:p>
    <w:p w14:paraId="61955058" w14:textId="77777777" w:rsidR="00F31EB3" w:rsidRPr="007C4E7A" w:rsidRDefault="00F31EB3" w:rsidP="00F31EB3">
      <w:pPr>
        <w:rPr>
          <w:rFonts w:ascii="ＭＳ 明朝" w:eastAsia="ＭＳ 明朝" w:hAnsi="ＭＳ 明朝"/>
        </w:rPr>
      </w:pPr>
    </w:p>
    <w:p w14:paraId="383823ED" w14:textId="77777777" w:rsidR="00F31EB3" w:rsidRPr="007C4E7A" w:rsidRDefault="00F31EB3" w:rsidP="00F31EB3">
      <w:pPr>
        <w:rPr>
          <w:rFonts w:ascii="ＭＳ 明朝" w:eastAsia="ＭＳ 明朝" w:hAnsi="ＭＳ 明朝"/>
        </w:rPr>
      </w:pPr>
    </w:p>
    <w:p w14:paraId="5CC6FA69" w14:textId="77777777" w:rsidR="00F31EB3" w:rsidRPr="007C4E7A" w:rsidRDefault="00F31EB3" w:rsidP="00F31EB3">
      <w:pPr>
        <w:wordWrap w:val="0"/>
        <w:jc w:val="right"/>
        <w:rPr>
          <w:rFonts w:ascii="ＭＳ 明朝" w:eastAsia="ＭＳ 明朝" w:hAnsi="ＭＳ 明朝"/>
          <w:lang w:eastAsia="zh-CN"/>
        </w:rPr>
      </w:pPr>
      <w:r w:rsidRPr="007C4E7A">
        <w:rPr>
          <w:rFonts w:ascii="ＭＳ 明朝" w:eastAsia="ＭＳ 明朝" w:hAnsi="ＭＳ 明朝" w:hint="eastAsia"/>
          <w:lang w:eastAsia="zh-CN"/>
        </w:rPr>
        <w:t>京都大学防災研究所長</w:t>
      </w:r>
      <w:r w:rsidRPr="007C4E7A">
        <w:rPr>
          <w:rFonts w:ascii="ＭＳ 明朝" w:eastAsia="ＭＳ 明朝" w:hAnsi="ＭＳ 明朝"/>
          <w:lang w:eastAsia="zh-CN"/>
        </w:rPr>
        <w:t xml:space="preserve"> </w:t>
      </w:r>
      <w:r w:rsidRPr="007C4E7A">
        <w:rPr>
          <w:rFonts w:ascii="ＭＳ 明朝" w:eastAsia="ＭＳ 明朝" w:hAnsi="ＭＳ 明朝" w:hint="eastAsia"/>
          <w:lang w:eastAsia="zh-CN"/>
        </w:rPr>
        <w:t>堀 智晴</w:t>
      </w:r>
    </w:p>
    <w:p w14:paraId="58817AA4" w14:textId="77777777" w:rsidR="00F31EB3" w:rsidRPr="007C4E7A" w:rsidRDefault="00F31EB3" w:rsidP="00F31EB3">
      <w:pPr>
        <w:jc w:val="right"/>
        <w:rPr>
          <w:rFonts w:ascii="ＭＳ 明朝" w:eastAsia="ＭＳ 明朝" w:hAnsi="ＭＳ 明朝"/>
        </w:rPr>
      </w:pPr>
      <w:r w:rsidRPr="007C4E7A">
        <w:rPr>
          <w:rFonts w:ascii="ＭＳ 明朝" w:eastAsia="ＭＳ 明朝" w:hAnsi="ＭＳ 明朝" w:hint="eastAsia"/>
        </w:rPr>
        <w:t>【</w:t>
      </w:r>
      <w:r w:rsidRPr="007C4E7A">
        <w:rPr>
          <w:rFonts w:ascii="ＭＳ 明朝" w:eastAsia="ＭＳ 明朝" w:hAnsi="ＭＳ 明朝"/>
        </w:rPr>
        <w:t xml:space="preserve"> 公 印 省 略 】</w:t>
      </w:r>
    </w:p>
    <w:p w14:paraId="7A4AC003" w14:textId="77777777" w:rsidR="00F31EB3" w:rsidRPr="007C4E7A" w:rsidRDefault="00F31EB3" w:rsidP="00F31EB3">
      <w:pPr>
        <w:rPr>
          <w:rFonts w:ascii="ＭＳ 明朝" w:eastAsia="ＭＳ 明朝" w:hAnsi="ＭＳ 明朝"/>
        </w:rPr>
      </w:pPr>
    </w:p>
    <w:p w14:paraId="20B53C83" w14:textId="77777777" w:rsidR="00F31EB3" w:rsidRPr="007C4E7A" w:rsidRDefault="00F31EB3" w:rsidP="00F31EB3">
      <w:pPr>
        <w:rPr>
          <w:rFonts w:ascii="ＭＳ 明朝" w:eastAsia="ＭＳ 明朝" w:hAnsi="ＭＳ 明朝"/>
        </w:rPr>
      </w:pPr>
    </w:p>
    <w:p w14:paraId="63DF2629" w14:textId="77777777" w:rsidR="00F31EB3" w:rsidRPr="007C4E7A" w:rsidRDefault="00F31EB3" w:rsidP="00F31EB3">
      <w:pPr>
        <w:jc w:val="center"/>
        <w:rPr>
          <w:rFonts w:ascii="ＭＳ 明朝" w:eastAsia="ＭＳ 明朝" w:hAnsi="ＭＳ 明朝"/>
        </w:rPr>
      </w:pPr>
      <w:r w:rsidRPr="007C4E7A">
        <w:rPr>
          <w:rFonts w:ascii="ＭＳ 明朝" w:eastAsia="ＭＳ 明朝" w:hAnsi="ＭＳ 明朝" w:hint="eastAsia"/>
        </w:rPr>
        <w:t>令和６年度</w:t>
      </w:r>
      <w:r w:rsidRPr="007C4E7A">
        <w:rPr>
          <w:rFonts w:ascii="ＭＳ 明朝" w:eastAsia="ＭＳ 明朝" w:hAnsi="ＭＳ 明朝"/>
        </w:rPr>
        <w:t xml:space="preserve"> </w:t>
      </w:r>
      <w:r w:rsidRPr="007C4E7A">
        <w:rPr>
          <w:rFonts w:ascii="ＭＳ 明朝" w:eastAsia="ＭＳ 明朝" w:hAnsi="ＭＳ 明朝" w:hint="eastAsia"/>
        </w:rPr>
        <w:t>斜面未災学研究センター</w:t>
      </w:r>
      <w:r w:rsidRPr="007C4E7A">
        <w:rPr>
          <w:rFonts w:ascii="ＭＳ 明朝" w:eastAsia="ＭＳ 明朝" w:hAnsi="ＭＳ 明朝"/>
        </w:rPr>
        <w:t>共同研究の募集について（通知）</w:t>
      </w:r>
    </w:p>
    <w:p w14:paraId="02C7D20F" w14:textId="77777777" w:rsidR="00F31EB3" w:rsidRPr="007C4E7A" w:rsidRDefault="00F31EB3" w:rsidP="00F31EB3">
      <w:pPr>
        <w:rPr>
          <w:rFonts w:ascii="ＭＳ 明朝" w:eastAsia="ＭＳ 明朝" w:hAnsi="ＭＳ 明朝"/>
        </w:rPr>
      </w:pPr>
    </w:p>
    <w:p w14:paraId="08A676BA" w14:textId="5D0B60B4" w:rsidR="00F31EB3" w:rsidRPr="007C4E7A" w:rsidRDefault="00F31EB3" w:rsidP="00BC181F">
      <w:pPr>
        <w:ind w:firstLineChars="100" w:firstLine="210"/>
        <w:rPr>
          <w:rFonts w:ascii="ＭＳ 明朝" w:eastAsia="ＭＳ 明朝" w:hAnsi="ＭＳ 明朝"/>
        </w:rPr>
      </w:pPr>
      <w:r w:rsidRPr="007C4E7A">
        <w:rPr>
          <w:rFonts w:ascii="ＭＳ 明朝" w:eastAsia="ＭＳ 明朝" w:hAnsi="ＭＳ 明朝"/>
        </w:rPr>
        <w:t>京都大学防災研究所*（以下「防災研」という。）では、大学及び国・公立研究機関の研究</w:t>
      </w:r>
      <w:r w:rsidRPr="007C4E7A">
        <w:rPr>
          <w:rFonts w:ascii="ＭＳ 明朝" w:eastAsia="ＭＳ 明朝" w:hAnsi="ＭＳ 明朝" w:hint="eastAsia"/>
        </w:rPr>
        <w:t>者等に対して、令和６年度に実施する斜面未災学研究センターとの共同研究を公募します。</w:t>
      </w:r>
      <w:r w:rsidR="00F325EA" w:rsidRPr="007C4E7A">
        <w:rPr>
          <w:rFonts w:ascii="ＭＳ 明朝" w:eastAsia="ＭＳ 明朝" w:hAnsi="ＭＳ 明朝" w:hint="eastAsia"/>
        </w:rPr>
        <w:t>斜面災害に関する未災学の体系化を目指し</w:t>
      </w:r>
      <w:r w:rsidR="005420CD" w:rsidRPr="007C4E7A">
        <w:rPr>
          <w:rFonts w:ascii="ＭＳ 明朝" w:eastAsia="ＭＳ 明朝" w:hAnsi="ＭＳ 明朝" w:hint="eastAsia"/>
        </w:rPr>
        <w:t>、</w:t>
      </w:r>
      <w:r w:rsidR="00F325EA" w:rsidRPr="007C4E7A">
        <w:rPr>
          <w:rFonts w:ascii="ＭＳ 明朝" w:eastAsia="ＭＳ 明朝" w:hAnsi="ＭＳ 明朝" w:hint="eastAsia"/>
        </w:rPr>
        <w:t>社会における斜面情報の評価や未災情報の発信を通じて</w:t>
      </w:r>
      <w:r w:rsidR="005420CD" w:rsidRPr="007C4E7A">
        <w:rPr>
          <w:rFonts w:ascii="ＭＳ 明朝" w:eastAsia="ＭＳ 明朝" w:hAnsi="ＭＳ 明朝" w:hint="eastAsia"/>
        </w:rPr>
        <w:t>、</w:t>
      </w:r>
      <w:r w:rsidR="00F325EA" w:rsidRPr="007C4E7A">
        <w:rPr>
          <w:rFonts w:ascii="ＭＳ 明朝" w:eastAsia="ＭＳ 明朝" w:hAnsi="ＭＳ 明朝" w:hint="eastAsia"/>
        </w:rPr>
        <w:t>斜面災害の予測や防止および防災リテラシーの向上を進める研究課題を期待します</w:t>
      </w:r>
      <w:r w:rsidRPr="007C4E7A">
        <w:rPr>
          <w:rFonts w:ascii="ＭＳ 明朝" w:eastAsia="ＭＳ 明朝" w:hAnsi="ＭＳ 明朝" w:hint="eastAsia"/>
        </w:rPr>
        <w:t>。</w:t>
      </w:r>
    </w:p>
    <w:p w14:paraId="752570AB" w14:textId="0891CCC2" w:rsidR="00F31EB3" w:rsidRPr="007C4E7A" w:rsidRDefault="00F31EB3" w:rsidP="00537669">
      <w:pPr>
        <w:ind w:firstLineChars="100" w:firstLine="210"/>
        <w:rPr>
          <w:rFonts w:ascii="ＭＳ 明朝" w:eastAsia="ＭＳ 明朝" w:hAnsi="ＭＳ 明朝"/>
        </w:rPr>
      </w:pPr>
      <w:r w:rsidRPr="007C4E7A">
        <w:rPr>
          <w:rFonts w:ascii="ＭＳ 明朝" w:eastAsia="ＭＳ 明朝" w:hAnsi="ＭＳ 明朝"/>
        </w:rPr>
        <w:t>詳細については、以下の</w:t>
      </w:r>
      <w:r w:rsidR="00BF1309" w:rsidRPr="007C4E7A">
        <w:rPr>
          <w:rFonts w:ascii="ＭＳ 明朝" w:eastAsia="ＭＳ 明朝" w:hAnsi="ＭＳ 明朝" w:hint="eastAsia"/>
        </w:rPr>
        <w:t>斜面未災学研究センター</w:t>
      </w:r>
      <w:r w:rsidRPr="007C4E7A">
        <w:rPr>
          <w:rFonts w:ascii="ＭＳ 明朝" w:eastAsia="ＭＳ 明朝" w:hAnsi="ＭＳ 明朝"/>
        </w:rPr>
        <w:t xml:space="preserve"> Web ページの公募要領をご確認ください。</w:t>
      </w:r>
    </w:p>
    <w:p w14:paraId="614419EA" w14:textId="61AA0FAB" w:rsidR="00F31EB3" w:rsidRPr="007C4E7A" w:rsidRDefault="00E9039F" w:rsidP="00EA07A5">
      <w:pPr>
        <w:pStyle w:val="ae"/>
        <w:ind w:leftChars="0" w:left="360"/>
        <w:rPr>
          <w:rFonts w:ascii="ＭＳ 明朝" w:eastAsia="ＭＳ 明朝" w:hAnsi="ＭＳ 明朝"/>
          <w:color w:val="FF0000"/>
        </w:rPr>
      </w:pPr>
      <w:hyperlink r:id="rId6" w:history="1">
        <w:r w:rsidR="00EA07A5" w:rsidRPr="007C4E7A">
          <w:rPr>
            <w:rStyle w:val="af"/>
            <w:rFonts w:ascii="ＭＳ 明朝" w:eastAsia="ＭＳ 明朝" w:hAnsi="ＭＳ 明朝"/>
            <w:color w:val="FF0000"/>
          </w:rPr>
          <w:t>https://x.gd/h0Qe3</w:t>
        </w:r>
      </w:hyperlink>
    </w:p>
    <w:p w14:paraId="0CA31FB2" w14:textId="41D3F561" w:rsidR="00F31EB3" w:rsidRPr="007C4E7A" w:rsidRDefault="00F31EB3" w:rsidP="00537669">
      <w:pPr>
        <w:ind w:firstLineChars="100" w:firstLine="210"/>
        <w:rPr>
          <w:rFonts w:ascii="ＭＳ 明朝" w:eastAsia="ＭＳ 明朝" w:hAnsi="ＭＳ 明朝"/>
        </w:rPr>
      </w:pPr>
      <w:r w:rsidRPr="007C4E7A">
        <w:rPr>
          <w:rFonts w:ascii="ＭＳ 明朝" w:eastAsia="ＭＳ 明朝" w:hAnsi="ＭＳ 明朝"/>
        </w:rPr>
        <w:t>防災研では、また、施設・設備利用型共同研究を随時受け付けております。</w:t>
      </w:r>
    </w:p>
    <w:p w14:paraId="6903A28A" w14:textId="77777777" w:rsidR="00F31EB3" w:rsidRPr="007C4E7A" w:rsidRDefault="00F31EB3" w:rsidP="00537669">
      <w:pPr>
        <w:ind w:firstLineChars="100" w:firstLine="210"/>
        <w:rPr>
          <w:rFonts w:ascii="ＭＳ 明朝" w:eastAsia="ＭＳ 明朝" w:hAnsi="ＭＳ 明朝"/>
        </w:rPr>
      </w:pPr>
      <w:r w:rsidRPr="007C4E7A">
        <w:rPr>
          <w:rFonts w:ascii="ＭＳ 明朝" w:eastAsia="ＭＳ 明朝" w:hAnsi="ＭＳ 明朝" w:hint="eastAsia"/>
        </w:rPr>
        <w:t>防災研の管理する施設や設備を利用した共同研究を希望する場合は、直接所内担当教員とご相談の上、所定の申請書を担当教員に提出していただきます。施設・設備利用型共同研究については、防災研からの旅費・滞在費等の補助はありません。</w:t>
      </w:r>
    </w:p>
    <w:p w14:paraId="4B7F6EC9" w14:textId="7B7955B0" w:rsidR="00F31EB3" w:rsidRPr="007C4E7A" w:rsidRDefault="00F31EB3" w:rsidP="00537669">
      <w:pPr>
        <w:ind w:firstLineChars="100" w:firstLine="210"/>
        <w:rPr>
          <w:rFonts w:ascii="ＭＳ 明朝" w:eastAsia="ＭＳ 明朝" w:hAnsi="ＭＳ 明朝"/>
        </w:rPr>
      </w:pPr>
      <w:r w:rsidRPr="007C4E7A">
        <w:rPr>
          <w:rFonts w:ascii="ＭＳ 明朝" w:eastAsia="ＭＳ 明朝" w:hAnsi="ＭＳ 明朝"/>
        </w:rPr>
        <w:t>詳細については、以下の防災研 Web ページをご確認ください。</w:t>
      </w:r>
    </w:p>
    <w:p w14:paraId="72C9E903" w14:textId="77777777" w:rsidR="00F31EB3" w:rsidRPr="007C4E7A" w:rsidRDefault="00F31EB3" w:rsidP="00F31EB3">
      <w:pPr>
        <w:rPr>
          <w:rFonts w:ascii="ＭＳ 明朝" w:eastAsia="ＭＳ 明朝" w:hAnsi="ＭＳ 明朝"/>
        </w:rPr>
      </w:pPr>
      <w:r w:rsidRPr="007C4E7A">
        <w:rPr>
          <w:rFonts w:ascii="ＭＳ 明朝" w:eastAsia="ＭＳ 明朝" w:hAnsi="ＭＳ 明朝"/>
        </w:rPr>
        <w:t xml:space="preserve"> https://www.dpri.kyoto-u.ac.jp/shared/</w:t>
      </w:r>
    </w:p>
    <w:p w14:paraId="46FD09AE" w14:textId="77777777" w:rsidR="00F31EB3" w:rsidRPr="007C4E7A" w:rsidRDefault="00F31EB3" w:rsidP="00F31EB3">
      <w:pPr>
        <w:rPr>
          <w:rFonts w:ascii="ＭＳ 明朝" w:eastAsia="ＭＳ 明朝" w:hAnsi="ＭＳ 明朝"/>
        </w:rPr>
      </w:pPr>
    </w:p>
    <w:p w14:paraId="141D03B8" w14:textId="5F4EDC3B" w:rsidR="00F31EB3" w:rsidRPr="007C4E7A" w:rsidRDefault="00F31EB3" w:rsidP="00537669">
      <w:pPr>
        <w:ind w:firstLineChars="100" w:firstLine="210"/>
        <w:rPr>
          <w:rFonts w:ascii="ＭＳ 明朝" w:eastAsia="ＭＳ 明朝" w:hAnsi="ＭＳ 明朝"/>
        </w:rPr>
      </w:pPr>
      <w:r w:rsidRPr="007C4E7A">
        <w:rPr>
          <w:rFonts w:ascii="ＭＳ 明朝" w:eastAsia="ＭＳ 明朝" w:hAnsi="ＭＳ 明朝"/>
        </w:rPr>
        <w:t>*文部科学大臣の認定する「自然災害に関する総合防災学の共同利用・共同研究拠点」。共</w:t>
      </w:r>
      <w:r w:rsidRPr="007C4E7A">
        <w:rPr>
          <w:rFonts w:ascii="ＭＳ 明朝" w:eastAsia="ＭＳ 明朝" w:hAnsi="ＭＳ 明朝" w:hint="eastAsia"/>
        </w:rPr>
        <w:t>同利用・共同研究拠点とは、我が国全体の学術研究の更なる発展のため、国公私立大学を問わず大学の研究ポテンシャルを活用し、研究者が共同で研究を行う体制を整備するために設けられた認定制度で、平成</w:t>
      </w:r>
      <w:r w:rsidRPr="007C4E7A">
        <w:rPr>
          <w:rFonts w:ascii="ＭＳ 明朝" w:eastAsia="ＭＳ 明朝" w:hAnsi="ＭＳ 明朝"/>
        </w:rPr>
        <w:t xml:space="preserve"> 22 年度から防災研は認定されております。</w:t>
      </w:r>
    </w:p>
    <w:p w14:paraId="3824639D" w14:textId="77777777" w:rsidR="004203A3" w:rsidRPr="00F31EB3" w:rsidRDefault="00F31EB3" w:rsidP="00F31EB3">
      <w:pPr>
        <w:rPr>
          <w:rFonts w:ascii="ＭＳ 明朝" w:eastAsia="ＭＳ 明朝" w:hAnsi="ＭＳ 明朝"/>
        </w:rPr>
      </w:pPr>
      <w:r w:rsidRPr="007C4E7A">
        <w:rPr>
          <w:rFonts w:ascii="ＭＳ 明朝" w:eastAsia="ＭＳ 明朝" w:hAnsi="ＭＳ 明朝"/>
        </w:rPr>
        <w:t xml:space="preserve"> https://www.mext.go.jp/a_menu/kyoten/</w:t>
      </w:r>
      <w:bookmarkStart w:id="0" w:name="_GoBack"/>
      <w:bookmarkEnd w:id="0"/>
    </w:p>
    <w:sectPr w:rsidR="004203A3" w:rsidRPr="00F31E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A3C2A" w14:textId="77777777" w:rsidR="00E9039F" w:rsidRDefault="00E9039F" w:rsidP="00BF1309">
      <w:r>
        <w:separator/>
      </w:r>
    </w:p>
  </w:endnote>
  <w:endnote w:type="continuationSeparator" w:id="0">
    <w:p w14:paraId="1532DA65" w14:textId="77777777" w:rsidR="00E9039F" w:rsidRDefault="00E9039F" w:rsidP="00BF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4F8BD" w14:textId="77777777" w:rsidR="00E9039F" w:rsidRDefault="00E9039F" w:rsidP="00BF1309">
      <w:r>
        <w:separator/>
      </w:r>
    </w:p>
  </w:footnote>
  <w:footnote w:type="continuationSeparator" w:id="0">
    <w:p w14:paraId="67EF1692" w14:textId="77777777" w:rsidR="00E9039F" w:rsidRDefault="00E9039F" w:rsidP="00BF13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EB3"/>
    <w:rsid w:val="00002D85"/>
    <w:rsid w:val="00003BD4"/>
    <w:rsid w:val="00003C62"/>
    <w:rsid w:val="00003DC0"/>
    <w:rsid w:val="00004330"/>
    <w:rsid w:val="000112CA"/>
    <w:rsid w:val="00014111"/>
    <w:rsid w:val="0002529F"/>
    <w:rsid w:val="00030189"/>
    <w:rsid w:val="00045A44"/>
    <w:rsid w:val="000523FA"/>
    <w:rsid w:val="0006103D"/>
    <w:rsid w:val="0007274E"/>
    <w:rsid w:val="00073404"/>
    <w:rsid w:val="00076310"/>
    <w:rsid w:val="00077D70"/>
    <w:rsid w:val="000826BA"/>
    <w:rsid w:val="000846D5"/>
    <w:rsid w:val="00087DBD"/>
    <w:rsid w:val="00092B6E"/>
    <w:rsid w:val="000940E6"/>
    <w:rsid w:val="000A17DC"/>
    <w:rsid w:val="000A5AED"/>
    <w:rsid w:val="000B218B"/>
    <w:rsid w:val="000D0534"/>
    <w:rsid w:val="000D238E"/>
    <w:rsid w:val="000D6E3F"/>
    <w:rsid w:val="000E3BAF"/>
    <w:rsid w:val="000E7FBD"/>
    <w:rsid w:val="000F453A"/>
    <w:rsid w:val="00105B0D"/>
    <w:rsid w:val="00110EE0"/>
    <w:rsid w:val="001115F7"/>
    <w:rsid w:val="00117998"/>
    <w:rsid w:val="00122D29"/>
    <w:rsid w:val="00123166"/>
    <w:rsid w:val="001257DD"/>
    <w:rsid w:val="00126528"/>
    <w:rsid w:val="001266FF"/>
    <w:rsid w:val="001306FF"/>
    <w:rsid w:val="00130B52"/>
    <w:rsid w:val="00140739"/>
    <w:rsid w:val="00155C73"/>
    <w:rsid w:val="00163F23"/>
    <w:rsid w:val="0018000B"/>
    <w:rsid w:val="00195A69"/>
    <w:rsid w:val="001A0BD1"/>
    <w:rsid w:val="001A5246"/>
    <w:rsid w:val="001B5350"/>
    <w:rsid w:val="001C0CB2"/>
    <w:rsid w:val="001C65FE"/>
    <w:rsid w:val="001D7FC8"/>
    <w:rsid w:val="001E7956"/>
    <w:rsid w:val="00211E5B"/>
    <w:rsid w:val="00214067"/>
    <w:rsid w:val="00220FD9"/>
    <w:rsid w:val="002312E6"/>
    <w:rsid w:val="0024095D"/>
    <w:rsid w:val="00246A40"/>
    <w:rsid w:val="002561D4"/>
    <w:rsid w:val="00257AC3"/>
    <w:rsid w:val="00270732"/>
    <w:rsid w:val="002808C5"/>
    <w:rsid w:val="00280B33"/>
    <w:rsid w:val="002844A5"/>
    <w:rsid w:val="00287911"/>
    <w:rsid w:val="0029406E"/>
    <w:rsid w:val="002A53B6"/>
    <w:rsid w:val="002B191E"/>
    <w:rsid w:val="002B525D"/>
    <w:rsid w:val="002C0392"/>
    <w:rsid w:val="002C541A"/>
    <w:rsid w:val="002D1FCA"/>
    <w:rsid w:val="002D47E4"/>
    <w:rsid w:val="002E07E8"/>
    <w:rsid w:val="002E4739"/>
    <w:rsid w:val="002F1F62"/>
    <w:rsid w:val="002F2A17"/>
    <w:rsid w:val="003024CD"/>
    <w:rsid w:val="0030391C"/>
    <w:rsid w:val="00316629"/>
    <w:rsid w:val="00316AA9"/>
    <w:rsid w:val="00362E48"/>
    <w:rsid w:val="00365656"/>
    <w:rsid w:val="00366FEC"/>
    <w:rsid w:val="00372E0B"/>
    <w:rsid w:val="00381C56"/>
    <w:rsid w:val="003909AC"/>
    <w:rsid w:val="00394BB4"/>
    <w:rsid w:val="00395DAE"/>
    <w:rsid w:val="003A3D4A"/>
    <w:rsid w:val="003A6BAA"/>
    <w:rsid w:val="003B3685"/>
    <w:rsid w:val="003B5252"/>
    <w:rsid w:val="003D46C5"/>
    <w:rsid w:val="003D52B4"/>
    <w:rsid w:val="003D7CB0"/>
    <w:rsid w:val="003E0785"/>
    <w:rsid w:val="003E0CA4"/>
    <w:rsid w:val="003E32A2"/>
    <w:rsid w:val="003F1A61"/>
    <w:rsid w:val="003F51A9"/>
    <w:rsid w:val="003F7452"/>
    <w:rsid w:val="003F748A"/>
    <w:rsid w:val="00404907"/>
    <w:rsid w:val="00405FC4"/>
    <w:rsid w:val="00413393"/>
    <w:rsid w:val="0041357D"/>
    <w:rsid w:val="00414B30"/>
    <w:rsid w:val="004203A3"/>
    <w:rsid w:val="004302B3"/>
    <w:rsid w:val="004362E4"/>
    <w:rsid w:val="004462E1"/>
    <w:rsid w:val="00457E5D"/>
    <w:rsid w:val="004641FD"/>
    <w:rsid w:val="0049044F"/>
    <w:rsid w:val="00492232"/>
    <w:rsid w:val="004A06BE"/>
    <w:rsid w:val="004A4631"/>
    <w:rsid w:val="004A608C"/>
    <w:rsid w:val="004A7C57"/>
    <w:rsid w:val="004C37D9"/>
    <w:rsid w:val="004D114F"/>
    <w:rsid w:val="004D2CD7"/>
    <w:rsid w:val="004D784A"/>
    <w:rsid w:val="004E4855"/>
    <w:rsid w:val="004F1938"/>
    <w:rsid w:val="00513343"/>
    <w:rsid w:val="00522E84"/>
    <w:rsid w:val="00526D2C"/>
    <w:rsid w:val="0053285A"/>
    <w:rsid w:val="00537669"/>
    <w:rsid w:val="005420CD"/>
    <w:rsid w:val="00544249"/>
    <w:rsid w:val="00552FDE"/>
    <w:rsid w:val="005563CD"/>
    <w:rsid w:val="00560D05"/>
    <w:rsid w:val="005650F2"/>
    <w:rsid w:val="00566A9F"/>
    <w:rsid w:val="00590D79"/>
    <w:rsid w:val="00597243"/>
    <w:rsid w:val="005A1466"/>
    <w:rsid w:val="005A7C28"/>
    <w:rsid w:val="005A7FF9"/>
    <w:rsid w:val="005B349D"/>
    <w:rsid w:val="005C2ED6"/>
    <w:rsid w:val="005D1C3B"/>
    <w:rsid w:val="005D5196"/>
    <w:rsid w:val="005D6DC5"/>
    <w:rsid w:val="005D7373"/>
    <w:rsid w:val="005E3095"/>
    <w:rsid w:val="005F0505"/>
    <w:rsid w:val="005F2269"/>
    <w:rsid w:val="005F36AB"/>
    <w:rsid w:val="005F4855"/>
    <w:rsid w:val="00601968"/>
    <w:rsid w:val="00605F99"/>
    <w:rsid w:val="00610610"/>
    <w:rsid w:val="006120F5"/>
    <w:rsid w:val="00621216"/>
    <w:rsid w:val="006243FC"/>
    <w:rsid w:val="006370E0"/>
    <w:rsid w:val="00644C35"/>
    <w:rsid w:val="00650312"/>
    <w:rsid w:val="006632AC"/>
    <w:rsid w:val="00665B27"/>
    <w:rsid w:val="0067392E"/>
    <w:rsid w:val="00675AAD"/>
    <w:rsid w:val="006777E3"/>
    <w:rsid w:val="006779CA"/>
    <w:rsid w:val="0069159C"/>
    <w:rsid w:val="00694186"/>
    <w:rsid w:val="006978DD"/>
    <w:rsid w:val="00697A48"/>
    <w:rsid w:val="006A4E9F"/>
    <w:rsid w:val="006B083D"/>
    <w:rsid w:val="006C00F4"/>
    <w:rsid w:val="006C3C65"/>
    <w:rsid w:val="006C7AFC"/>
    <w:rsid w:val="006D013C"/>
    <w:rsid w:val="006D1097"/>
    <w:rsid w:val="006D2C88"/>
    <w:rsid w:val="006E4A60"/>
    <w:rsid w:val="006F08A9"/>
    <w:rsid w:val="006F0CF3"/>
    <w:rsid w:val="007023AC"/>
    <w:rsid w:val="007039D1"/>
    <w:rsid w:val="007276EC"/>
    <w:rsid w:val="00731804"/>
    <w:rsid w:val="00731E40"/>
    <w:rsid w:val="007425D2"/>
    <w:rsid w:val="00744BC7"/>
    <w:rsid w:val="00744FF9"/>
    <w:rsid w:val="007470E8"/>
    <w:rsid w:val="00762F6C"/>
    <w:rsid w:val="0079644A"/>
    <w:rsid w:val="007B01B8"/>
    <w:rsid w:val="007B3B83"/>
    <w:rsid w:val="007C114F"/>
    <w:rsid w:val="007C1A8A"/>
    <w:rsid w:val="007C4E7A"/>
    <w:rsid w:val="007C67D6"/>
    <w:rsid w:val="007D00CF"/>
    <w:rsid w:val="007D7F5F"/>
    <w:rsid w:val="007E0657"/>
    <w:rsid w:val="007E2377"/>
    <w:rsid w:val="007F1476"/>
    <w:rsid w:val="007F2458"/>
    <w:rsid w:val="007F4BFD"/>
    <w:rsid w:val="008170D9"/>
    <w:rsid w:val="0082636B"/>
    <w:rsid w:val="0083267B"/>
    <w:rsid w:val="00834C2E"/>
    <w:rsid w:val="00840FAB"/>
    <w:rsid w:val="00865AA5"/>
    <w:rsid w:val="00870644"/>
    <w:rsid w:val="0087496F"/>
    <w:rsid w:val="00875EA5"/>
    <w:rsid w:val="0088121A"/>
    <w:rsid w:val="00882BB5"/>
    <w:rsid w:val="00887095"/>
    <w:rsid w:val="00894E2B"/>
    <w:rsid w:val="008956DA"/>
    <w:rsid w:val="008A58A1"/>
    <w:rsid w:val="008A60E3"/>
    <w:rsid w:val="008A6EE7"/>
    <w:rsid w:val="008C3CBA"/>
    <w:rsid w:val="008C5B4C"/>
    <w:rsid w:val="008D0025"/>
    <w:rsid w:val="008D434D"/>
    <w:rsid w:val="008D7A8C"/>
    <w:rsid w:val="008E089D"/>
    <w:rsid w:val="008F2B77"/>
    <w:rsid w:val="009040F3"/>
    <w:rsid w:val="00913B40"/>
    <w:rsid w:val="00940A85"/>
    <w:rsid w:val="00941B95"/>
    <w:rsid w:val="00942F18"/>
    <w:rsid w:val="009478F6"/>
    <w:rsid w:val="00952A02"/>
    <w:rsid w:val="009605A9"/>
    <w:rsid w:val="00962D81"/>
    <w:rsid w:val="00963163"/>
    <w:rsid w:val="00973AD9"/>
    <w:rsid w:val="00977ED7"/>
    <w:rsid w:val="0098578C"/>
    <w:rsid w:val="00986A14"/>
    <w:rsid w:val="00993B57"/>
    <w:rsid w:val="009A07C5"/>
    <w:rsid w:val="009A27C2"/>
    <w:rsid w:val="009A39B9"/>
    <w:rsid w:val="009A4319"/>
    <w:rsid w:val="009A7728"/>
    <w:rsid w:val="009B1818"/>
    <w:rsid w:val="009B2605"/>
    <w:rsid w:val="009C05C5"/>
    <w:rsid w:val="009C5094"/>
    <w:rsid w:val="009D0702"/>
    <w:rsid w:val="009E1AD7"/>
    <w:rsid w:val="009E58F3"/>
    <w:rsid w:val="009F0C84"/>
    <w:rsid w:val="009F483A"/>
    <w:rsid w:val="009F5A52"/>
    <w:rsid w:val="00A0276B"/>
    <w:rsid w:val="00A07031"/>
    <w:rsid w:val="00A12252"/>
    <w:rsid w:val="00A14FC1"/>
    <w:rsid w:val="00A162AC"/>
    <w:rsid w:val="00A17CA3"/>
    <w:rsid w:val="00A31DAF"/>
    <w:rsid w:val="00A37C06"/>
    <w:rsid w:val="00A40133"/>
    <w:rsid w:val="00A52A6C"/>
    <w:rsid w:val="00A56D07"/>
    <w:rsid w:val="00A73C79"/>
    <w:rsid w:val="00A73E04"/>
    <w:rsid w:val="00A77354"/>
    <w:rsid w:val="00A86D41"/>
    <w:rsid w:val="00A9191B"/>
    <w:rsid w:val="00AA54E7"/>
    <w:rsid w:val="00AA7F77"/>
    <w:rsid w:val="00AB5F88"/>
    <w:rsid w:val="00AC6450"/>
    <w:rsid w:val="00AC7A48"/>
    <w:rsid w:val="00AD2038"/>
    <w:rsid w:val="00AD340D"/>
    <w:rsid w:val="00AF1134"/>
    <w:rsid w:val="00AF5590"/>
    <w:rsid w:val="00B215E4"/>
    <w:rsid w:val="00B2374E"/>
    <w:rsid w:val="00B32ABE"/>
    <w:rsid w:val="00B47716"/>
    <w:rsid w:val="00B502AC"/>
    <w:rsid w:val="00B50843"/>
    <w:rsid w:val="00B517A9"/>
    <w:rsid w:val="00B61112"/>
    <w:rsid w:val="00B6208D"/>
    <w:rsid w:val="00B733F8"/>
    <w:rsid w:val="00B764D9"/>
    <w:rsid w:val="00B86835"/>
    <w:rsid w:val="00B86EC7"/>
    <w:rsid w:val="00B91AE8"/>
    <w:rsid w:val="00B91E08"/>
    <w:rsid w:val="00B93614"/>
    <w:rsid w:val="00B93B30"/>
    <w:rsid w:val="00B9587E"/>
    <w:rsid w:val="00B96667"/>
    <w:rsid w:val="00BA5548"/>
    <w:rsid w:val="00BB5995"/>
    <w:rsid w:val="00BB7516"/>
    <w:rsid w:val="00BC181F"/>
    <w:rsid w:val="00BD4B5D"/>
    <w:rsid w:val="00BD73A7"/>
    <w:rsid w:val="00BD744E"/>
    <w:rsid w:val="00BE210F"/>
    <w:rsid w:val="00BE42C6"/>
    <w:rsid w:val="00BE4DF0"/>
    <w:rsid w:val="00BF1309"/>
    <w:rsid w:val="00BF75B1"/>
    <w:rsid w:val="00C057CB"/>
    <w:rsid w:val="00C14C3D"/>
    <w:rsid w:val="00C1559D"/>
    <w:rsid w:val="00C20521"/>
    <w:rsid w:val="00C317E8"/>
    <w:rsid w:val="00C411C4"/>
    <w:rsid w:val="00C41359"/>
    <w:rsid w:val="00C41B26"/>
    <w:rsid w:val="00C423F5"/>
    <w:rsid w:val="00C45E74"/>
    <w:rsid w:val="00C46167"/>
    <w:rsid w:val="00C507CA"/>
    <w:rsid w:val="00C61BC0"/>
    <w:rsid w:val="00C76468"/>
    <w:rsid w:val="00C77D87"/>
    <w:rsid w:val="00C80743"/>
    <w:rsid w:val="00C866F2"/>
    <w:rsid w:val="00C93244"/>
    <w:rsid w:val="00CA5E5B"/>
    <w:rsid w:val="00CB46AB"/>
    <w:rsid w:val="00CD1399"/>
    <w:rsid w:val="00CD432E"/>
    <w:rsid w:val="00CE1B3A"/>
    <w:rsid w:val="00CE20E2"/>
    <w:rsid w:val="00CE34E3"/>
    <w:rsid w:val="00CE4BB2"/>
    <w:rsid w:val="00CE54E5"/>
    <w:rsid w:val="00CE5E40"/>
    <w:rsid w:val="00CE6539"/>
    <w:rsid w:val="00CF27FB"/>
    <w:rsid w:val="00D01B48"/>
    <w:rsid w:val="00D115CE"/>
    <w:rsid w:val="00D14E21"/>
    <w:rsid w:val="00D15807"/>
    <w:rsid w:val="00D204E2"/>
    <w:rsid w:val="00D21594"/>
    <w:rsid w:val="00D27505"/>
    <w:rsid w:val="00D307C9"/>
    <w:rsid w:val="00D4424F"/>
    <w:rsid w:val="00D46F24"/>
    <w:rsid w:val="00D5017D"/>
    <w:rsid w:val="00D527BF"/>
    <w:rsid w:val="00D723A0"/>
    <w:rsid w:val="00D92071"/>
    <w:rsid w:val="00D9586B"/>
    <w:rsid w:val="00DA3BA5"/>
    <w:rsid w:val="00DB4C37"/>
    <w:rsid w:val="00DB724D"/>
    <w:rsid w:val="00DC1153"/>
    <w:rsid w:val="00DC30D1"/>
    <w:rsid w:val="00DD1A73"/>
    <w:rsid w:val="00DE0535"/>
    <w:rsid w:val="00DF68ED"/>
    <w:rsid w:val="00DF718E"/>
    <w:rsid w:val="00E00E8C"/>
    <w:rsid w:val="00E01C43"/>
    <w:rsid w:val="00E03F58"/>
    <w:rsid w:val="00E06CCB"/>
    <w:rsid w:val="00E15E25"/>
    <w:rsid w:val="00E26954"/>
    <w:rsid w:val="00E32AF2"/>
    <w:rsid w:val="00E33595"/>
    <w:rsid w:val="00E33A53"/>
    <w:rsid w:val="00E37E11"/>
    <w:rsid w:val="00E431F0"/>
    <w:rsid w:val="00E5079B"/>
    <w:rsid w:val="00E51417"/>
    <w:rsid w:val="00E56CAB"/>
    <w:rsid w:val="00E741A1"/>
    <w:rsid w:val="00E766C9"/>
    <w:rsid w:val="00E87C75"/>
    <w:rsid w:val="00E9039F"/>
    <w:rsid w:val="00EA07A5"/>
    <w:rsid w:val="00EB442B"/>
    <w:rsid w:val="00EC2A02"/>
    <w:rsid w:val="00EC57C1"/>
    <w:rsid w:val="00EC5963"/>
    <w:rsid w:val="00ED16D1"/>
    <w:rsid w:val="00ED44DB"/>
    <w:rsid w:val="00ED7F09"/>
    <w:rsid w:val="00EE6914"/>
    <w:rsid w:val="00EF16D5"/>
    <w:rsid w:val="00EF23A7"/>
    <w:rsid w:val="00F00346"/>
    <w:rsid w:val="00F01026"/>
    <w:rsid w:val="00F02545"/>
    <w:rsid w:val="00F02709"/>
    <w:rsid w:val="00F13E54"/>
    <w:rsid w:val="00F26C19"/>
    <w:rsid w:val="00F31EB3"/>
    <w:rsid w:val="00F325EA"/>
    <w:rsid w:val="00F3312D"/>
    <w:rsid w:val="00F411EA"/>
    <w:rsid w:val="00F52AB6"/>
    <w:rsid w:val="00F54D7C"/>
    <w:rsid w:val="00F56F0A"/>
    <w:rsid w:val="00F72BA6"/>
    <w:rsid w:val="00F735A9"/>
    <w:rsid w:val="00F7525D"/>
    <w:rsid w:val="00F773A4"/>
    <w:rsid w:val="00F849E4"/>
    <w:rsid w:val="00FB0E0F"/>
    <w:rsid w:val="00FB19D8"/>
    <w:rsid w:val="00FB3FD8"/>
    <w:rsid w:val="00FB41D7"/>
    <w:rsid w:val="00FB66E9"/>
    <w:rsid w:val="00FB7A13"/>
    <w:rsid w:val="00FD033A"/>
    <w:rsid w:val="00FD3D94"/>
    <w:rsid w:val="00FD622F"/>
    <w:rsid w:val="00FD7867"/>
    <w:rsid w:val="00FE2096"/>
    <w:rsid w:val="00FE6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6B6F3C"/>
  <w15:chartTrackingRefBased/>
  <w15:docId w15:val="{DA4E48C5-57FB-404E-A83E-F8C042C9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D73A7"/>
    <w:rPr>
      <w:sz w:val="18"/>
      <w:szCs w:val="18"/>
    </w:rPr>
  </w:style>
  <w:style w:type="paragraph" w:styleId="a4">
    <w:name w:val="annotation text"/>
    <w:basedOn w:val="a"/>
    <w:link w:val="a5"/>
    <w:uiPriority w:val="99"/>
    <w:unhideWhenUsed/>
    <w:rsid w:val="00BD73A7"/>
    <w:pPr>
      <w:jc w:val="left"/>
    </w:pPr>
  </w:style>
  <w:style w:type="character" w:customStyle="1" w:styleId="a5">
    <w:name w:val="コメント文字列 (文字)"/>
    <w:basedOn w:val="a0"/>
    <w:link w:val="a4"/>
    <w:uiPriority w:val="99"/>
    <w:rsid w:val="00BD73A7"/>
  </w:style>
  <w:style w:type="paragraph" w:styleId="a6">
    <w:name w:val="annotation subject"/>
    <w:basedOn w:val="a4"/>
    <w:next w:val="a4"/>
    <w:link w:val="a7"/>
    <w:uiPriority w:val="99"/>
    <w:semiHidden/>
    <w:unhideWhenUsed/>
    <w:rsid w:val="00BD73A7"/>
    <w:rPr>
      <w:b/>
      <w:bCs/>
    </w:rPr>
  </w:style>
  <w:style w:type="character" w:customStyle="1" w:styleId="a7">
    <w:name w:val="コメント内容 (文字)"/>
    <w:basedOn w:val="a5"/>
    <w:link w:val="a6"/>
    <w:uiPriority w:val="99"/>
    <w:semiHidden/>
    <w:rsid w:val="00BD73A7"/>
    <w:rPr>
      <w:b/>
      <w:bCs/>
    </w:rPr>
  </w:style>
  <w:style w:type="paragraph" w:styleId="a8">
    <w:name w:val="Balloon Text"/>
    <w:basedOn w:val="a"/>
    <w:link w:val="a9"/>
    <w:uiPriority w:val="99"/>
    <w:semiHidden/>
    <w:unhideWhenUsed/>
    <w:rsid w:val="00697A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7A48"/>
    <w:rPr>
      <w:rFonts w:asciiTheme="majorHAnsi" w:eastAsiaTheme="majorEastAsia" w:hAnsiTheme="majorHAnsi" w:cstheme="majorBidi"/>
      <w:sz w:val="18"/>
      <w:szCs w:val="18"/>
    </w:rPr>
  </w:style>
  <w:style w:type="paragraph" w:styleId="aa">
    <w:name w:val="header"/>
    <w:basedOn w:val="a"/>
    <w:link w:val="ab"/>
    <w:uiPriority w:val="99"/>
    <w:unhideWhenUsed/>
    <w:rsid w:val="00BF1309"/>
    <w:pPr>
      <w:tabs>
        <w:tab w:val="center" w:pos="4252"/>
        <w:tab w:val="right" w:pos="8504"/>
      </w:tabs>
      <w:snapToGrid w:val="0"/>
    </w:pPr>
  </w:style>
  <w:style w:type="character" w:customStyle="1" w:styleId="ab">
    <w:name w:val="ヘッダー (文字)"/>
    <w:basedOn w:val="a0"/>
    <w:link w:val="aa"/>
    <w:uiPriority w:val="99"/>
    <w:rsid w:val="00BF1309"/>
  </w:style>
  <w:style w:type="paragraph" w:styleId="ac">
    <w:name w:val="footer"/>
    <w:basedOn w:val="a"/>
    <w:link w:val="ad"/>
    <w:uiPriority w:val="99"/>
    <w:unhideWhenUsed/>
    <w:rsid w:val="00BF1309"/>
    <w:pPr>
      <w:tabs>
        <w:tab w:val="center" w:pos="4252"/>
        <w:tab w:val="right" w:pos="8504"/>
      </w:tabs>
      <w:snapToGrid w:val="0"/>
    </w:pPr>
  </w:style>
  <w:style w:type="character" w:customStyle="1" w:styleId="ad">
    <w:name w:val="フッター (文字)"/>
    <w:basedOn w:val="a0"/>
    <w:link w:val="ac"/>
    <w:uiPriority w:val="99"/>
    <w:rsid w:val="00BF1309"/>
  </w:style>
  <w:style w:type="paragraph" w:styleId="ae">
    <w:name w:val="List Paragraph"/>
    <w:basedOn w:val="a"/>
    <w:uiPriority w:val="34"/>
    <w:qFormat/>
    <w:rsid w:val="00EA07A5"/>
    <w:pPr>
      <w:ind w:leftChars="400" w:left="840"/>
    </w:pPr>
  </w:style>
  <w:style w:type="character" w:styleId="af">
    <w:name w:val="Hyperlink"/>
    <w:basedOn w:val="a0"/>
    <w:uiPriority w:val="99"/>
    <w:unhideWhenUsed/>
    <w:rsid w:val="00EA07A5"/>
    <w:rPr>
      <w:color w:val="0563C1" w:themeColor="hyperlink"/>
      <w:u w:val="single"/>
    </w:rPr>
  </w:style>
  <w:style w:type="character" w:customStyle="1" w:styleId="UnresolvedMention">
    <w:name w:val="Unresolved Mention"/>
    <w:basedOn w:val="a0"/>
    <w:uiPriority w:val="99"/>
    <w:semiHidden/>
    <w:unhideWhenUsed/>
    <w:rsid w:val="00EA0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x.gd/h0Qe3"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doi.issei.5e@ms.c.kyoto-u.ac.jp</dc:creator>
  <cp:keywords/>
  <dc:description/>
  <cp:lastModifiedBy>doi.issei.5e@ms.c.kyoto-u.ac.jp</cp:lastModifiedBy>
  <cp:revision>10</cp:revision>
  <dcterms:created xsi:type="dcterms:W3CDTF">2024-06-22T21:32:00Z</dcterms:created>
  <dcterms:modified xsi:type="dcterms:W3CDTF">2024-07-23T16:23:00Z</dcterms:modified>
</cp:coreProperties>
</file>